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C61D3" w14:textId="77777777" w:rsidR="007B527B" w:rsidRPr="008C4695" w:rsidRDefault="007B527B" w:rsidP="007B52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C469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Приложение №2</w:t>
      </w:r>
    </w:p>
    <w:p w14:paraId="6B11C1ED" w14:textId="77777777" w:rsidR="007B527B" w:rsidRPr="008C4695" w:rsidRDefault="007B527B" w:rsidP="0057302C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C469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към ТЗ за СРР</w:t>
      </w:r>
    </w:p>
    <w:p w14:paraId="23499F0E" w14:textId="77777777" w:rsidR="007B527B" w:rsidRPr="007B527B" w:rsidRDefault="007B527B" w:rsidP="007B52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A679C99" w14:textId="293995F6" w:rsidR="008D2B31" w:rsidRPr="008C4695" w:rsidRDefault="007B527B" w:rsidP="008D2B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C4695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ОБЕКТ: </w:t>
      </w:r>
      <w:r w:rsidR="008D2B31" w:rsidRPr="008C4695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„Ремонт на асфалтови пътища през 202</w:t>
      </w:r>
      <w:r w:rsidR="0057302C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6</w:t>
      </w:r>
      <w:r w:rsidR="008D2B31" w:rsidRPr="008C4695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г.“</w:t>
      </w:r>
    </w:p>
    <w:p w14:paraId="53EF827B" w14:textId="77777777" w:rsidR="008D2B31" w:rsidRPr="008C4695" w:rsidRDefault="008D2B31" w:rsidP="007B52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14:paraId="266D8DEA" w14:textId="77777777" w:rsidR="007B527B" w:rsidRPr="008C4695" w:rsidRDefault="007B527B" w:rsidP="007B52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8C4695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КАНДИДАТ-ИЗПЪЛНИТЕЛ:</w:t>
      </w:r>
      <w:r w:rsidRPr="008C4695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............................................</w:t>
      </w:r>
    </w:p>
    <w:p w14:paraId="53EA0CB1" w14:textId="77777777" w:rsidR="007B527B" w:rsidRPr="008C4695" w:rsidRDefault="007B527B" w:rsidP="007B52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4F5D577" w14:textId="77777777" w:rsidR="007B527B" w:rsidRPr="008C4695" w:rsidRDefault="007B527B" w:rsidP="007B5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4695"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  <w:t>ТЕХНИЧЕСКА   СПЕ</w:t>
      </w:r>
      <w:r w:rsidR="008D2B31" w:rsidRPr="008C4695"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  <w:t>Ц</w:t>
      </w:r>
      <w:r w:rsidRPr="008C4695"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  <w:t>ИФИКАЦИЯ</w:t>
      </w:r>
      <w:r w:rsidRPr="008C4695"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  <w:br/>
        <w:t>НА ОСНОВНИТЕ СТРОИТЕЛНИ МАТЕРИАЛИ ЗА ОБЕКТА</w:t>
      </w:r>
    </w:p>
    <w:p w14:paraId="760B1709" w14:textId="77777777" w:rsidR="007B527B" w:rsidRPr="008C4695" w:rsidRDefault="007B527B" w:rsidP="007B52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04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3828"/>
        <w:gridCol w:w="951"/>
        <w:gridCol w:w="1809"/>
        <w:gridCol w:w="1394"/>
        <w:gridCol w:w="1730"/>
      </w:tblGrid>
      <w:tr w:rsidR="007B527B" w:rsidRPr="008C4695" w14:paraId="6AE621A3" w14:textId="77777777" w:rsidTr="006E233B">
        <w:trPr>
          <w:trHeight w:val="76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A830" w14:textId="77777777" w:rsidR="007B527B" w:rsidRPr="008C4695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</w:pPr>
            <w:r w:rsidRPr="008C46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ECEB" w14:textId="77777777" w:rsidR="007B527B" w:rsidRPr="008C4695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</w:pPr>
            <w:r w:rsidRPr="008C46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  <w:t>Наименование на строителен материал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9EAF" w14:textId="77777777" w:rsidR="007B527B" w:rsidRPr="008C4695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</w:pPr>
            <w:r w:rsidRPr="008C46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  <w:t>Мярка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529B" w14:textId="63EC41D0" w:rsidR="007B527B" w:rsidRPr="008C4695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</w:pPr>
            <w:r w:rsidRPr="008C46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  <w:t xml:space="preserve">Един. цена от доставчик </w:t>
            </w:r>
            <w:r w:rsidRPr="008C46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  <w:br/>
              <w:t>(</w:t>
            </w:r>
            <w:r w:rsidR="0057302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  <w:t>€</w:t>
            </w:r>
            <w:r w:rsidRPr="008C46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  <w:t xml:space="preserve"> без ДДС)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5AC2C" w14:textId="77777777" w:rsidR="007B527B" w:rsidRPr="008C4695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</w:pPr>
            <w:r w:rsidRPr="008C46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  <w:t>Търговска марка и доставчик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ADFBD" w14:textId="77777777" w:rsidR="007B527B" w:rsidRPr="008C4695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</w:pPr>
            <w:r w:rsidRPr="008C46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bg-BG"/>
              </w:rPr>
              <w:t xml:space="preserve">Забележки </w:t>
            </w:r>
          </w:p>
        </w:tc>
      </w:tr>
      <w:tr w:rsidR="007B527B" w:rsidRPr="0057302C" w14:paraId="718CDF09" w14:textId="77777777" w:rsidTr="0057302C">
        <w:trPr>
          <w:trHeight w:val="30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54B1A" w14:textId="77777777" w:rsidR="007B527B" w:rsidRPr="0057302C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57302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ED2AC" w14:textId="77777777" w:rsidR="007B527B" w:rsidRPr="0057302C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57302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1376" w14:textId="77777777" w:rsidR="007B527B" w:rsidRPr="0057302C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57302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85CD3" w14:textId="77777777" w:rsidR="007B527B" w:rsidRPr="0057302C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57302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DE504" w14:textId="77777777" w:rsidR="007B527B" w:rsidRPr="0057302C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57302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7A68A" w14:textId="77777777" w:rsidR="007B527B" w:rsidRPr="0057302C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57302C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6</w:t>
            </w:r>
          </w:p>
        </w:tc>
      </w:tr>
      <w:tr w:rsidR="007B527B" w:rsidRPr="008C4695" w14:paraId="40D4906F" w14:textId="77777777" w:rsidTr="006E233B">
        <w:trPr>
          <w:trHeight w:val="30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5537B" w14:textId="77777777" w:rsidR="007B527B" w:rsidRPr="008C4695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06F3A" w14:textId="77777777" w:rsidR="007B527B" w:rsidRPr="008C4695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7B9DF" w14:textId="77777777" w:rsidR="007B527B" w:rsidRPr="008C4695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26386" w14:textId="77777777" w:rsidR="007B527B" w:rsidRPr="008C4695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0D868" w14:textId="77777777" w:rsidR="007B527B" w:rsidRPr="008C4695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AE79E" w14:textId="77777777" w:rsidR="007B527B" w:rsidRPr="008C4695" w:rsidRDefault="007B527B" w:rsidP="007B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</w:tr>
      <w:tr w:rsidR="00C041BA" w:rsidRPr="008C4695" w14:paraId="3DF517BB" w14:textId="77777777" w:rsidTr="006E233B">
        <w:trPr>
          <w:trHeight w:val="30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5CBDD" w14:textId="77777777" w:rsidR="00C041BA" w:rsidRPr="008C4695" w:rsidRDefault="00C041BA" w:rsidP="00C04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AB973" w14:textId="77777777" w:rsidR="00C041BA" w:rsidRPr="008C4695" w:rsidRDefault="00C041BA" w:rsidP="00C04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Асфалтова смес за износващ слой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344A" w14:textId="77777777" w:rsidR="00C041BA" w:rsidRPr="008C4695" w:rsidRDefault="00C041BA" w:rsidP="00C041BA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7C79D" w14:textId="77777777" w:rsidR="00C041BA" w:rsidRPr="008C4695" w:rsidRDefault="00C041BA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18584" w14:textId="77777777" w:rsidR="00C041BA" w:rsidRPr="008C4695" w:rsidRDefault="00C041BA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BC442" w14:textId="77777777" w:rsidR="00C041BA" w:rsidRPr="008C4695" w:rsidRDefault="00C041BA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</w:tr>
      <w:tr w:rsidR="006A053F" w:rsidRPr="008C4695" w14:paraId="4AC42502" w14:textId="77777777" w:rsidTr="006E233B">
        <w:trPr>
          <w:trHeight w:val="30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C2F28" w14:textId="77777777" w:rsidR="006A053F" w:rsidRPr="008C4695" w:rsidRDefault="006A053F" w:rsidP="00C04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46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A03A6" w14:textId="77777777" w:rsidR="006A053F" w:rsidRPr="008C4695" w:rsidRDefault="006A053F" w:rsidP="00C04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Битумна емулсия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AC35C" w14:textId="77777777" w:rsidR="006A053F" w:rsidRPr="008C4695" w:rsidRDefault="006A053F" w:rsidP="00C04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кг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561E9" w14:textId="77777777" w:rsidR="006A053F" w:rsidRPr="008C4695" w:rsidRDefault="006A053F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9F80C" w14:textId="77777777" w:rsidR="006A053F" w:rsidRPr="008C4695" w:rsidRDefault="006A053F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D9404" w14:textId="77777777" w:rsidR="006A053F" w:rsidRPr="008C4695" w:rsidRDefault="006A053F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</w:tr>
      <w:tr w:rsidR="006A053F" w:rsidRPr="008C4695" w14:paraId="26A80A53" w14:textId="77777777" w:rsidTr="006E233B">
        <w:trPr>
          <w:trHeight w:val="30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CA979" w14:textId="77777777" w:rsidR="006A053F" w:rsidRPr="008C4695" w:rsidRDefault="006A053F" w:rsidP="00C04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46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E6871" w14:textId="77777777" w:rsidR="006A053F" w:rsidRPr="008C4695" w:rsidRDefault="006A053F" w:rsidP="00C04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C4695">
              <w:rPr>
                <w:rFonts w:ascii="Times New Roman" w:hAnsi="Times New Roman" w:cs="Times New Roman"/>
                <w:sz w:val="26"/>
                <w:szCs w:val="26"/>
              </w:rPr>
              <w:t xml:space="preserve">Боя „Студен </w:t>
            </w:r>
            <w:proofErr w:type="spellStart"/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пластик</w:t>
            </w:r>
            <w:proofErr w:type="spellEnd"/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“ за пешеходни пътеки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97698" w14:textId="77777777" w:rsidR="006A053F" w:rsidRPr="008C4695" w:rsidRDefault="006A053F" w:rsidP="00C041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кг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759E4" w14:textId="77777777" w:rsidR="006A053F" w:rsidRPr="008C4695" w:rsidRDefault="006A053F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07444" w14:textId="77777777" w:rsidR="006A053F" w:rsidRPr="008C4695" w:rsidRDefault="006A053F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938E3" w14:textId="77777777" w:rsidR="006A053F" w:rsidRPr="008C4695" w:rsidRDefault="006A053F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</w:tr>
      <w:tr w:rsidR="006A053F" w:rsidRPr="008C4695" w14:paraId="769011CF" w14:textId="77777777" w:rsidTr="006E233B">
        <w:trPr>
          <w:trHeight w:val="30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0CBED" w14:textId="77777777" w:rsidR="006A053F" w:rsidRPr="008C4695" w:rsidRDefault="006A053F" w:rsidP="00C04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469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BF84D" w14:textId="77777777" w:rsidR="006A053F" w:rsidRPr="008C4695" w:rsidRDefault="006A053F" w:rsidP="00C04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Светлоотразителни</w:t>
            </w:r>
            <w:proofErr w:type="spellEnd"/>
            <w:r w:rsidRPr="008C4695">
              <w:rPr>
                <w:rFonts w:ascii="Times New Roman" w:hAnsi="Times New Roman" w:cs="Times New Roman"/>
                <w:sz w:val="26"/>
                <w:szCs w:val="26"/>
              </w:rPr>
              <w:t xml:space="preserve"> перли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15419" w14:textId="77777777" w:rsidR="006A053F" w:rsidRPr="008C4695" w:rsidRDefault="006A053F" w:rsidP="00C04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кг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430C6" w14:textId="77777777" w:rsidR="006A053F" w:rsidRPr="008C4695" w:rsidRDefault="006A053F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01922" w14:textId="77777777" w:rsidR="006A053F" w:rsidRPr="008C4695" w:rsidRDefault="006A053F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11B45" w14:textId="77777777" w:rsidR="006A053F" w:rsidRPr="008C4695" w:rsidRDefault="006A053F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</w:tr>
      <w:tr w:rsidR="001801B6" w:rsidRPr="008C4695" w14:paraId="2B09F76D" w14:textId="77777777" w:rsidTr="006E233B">
        <w:trPr>
          <w:trHeight w:val="30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BFF4C" w14:textId="38474337" w:rsidR="001801B6" w:rsidRPr="001801B6" w:rsidRDefault="001801B6" w:rsidP="00C04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DC2DB" w14:textId="3CAE6F33" w:rsidR="001801B6" w:rsidRPr="008C4695" w:rsidRDefault="001801B6" w:rsidP="00C04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C4695">
              <w:rPr>
                <w:rFonts w:ascii="Times New Roman" w:hAnsi="Times New Roman" w:cs="Times New Roman"/>
                <w:sz w:val="26"/>
                <w:szCs w:val="26"/>
              </w:rPr>
              <w:t xml:space="preserve">Боя „Студен </w:t>
            </w:r>
            <w:proofErr w:type="spellStart"/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пластик</w:t>
            </w:r>
            <w:proofErr w:type="spellEnd"/>
            <w:r w:rsidRPr="008C4695">
              <w:rPr>
                <w:rFonts w:ascii="Times New Roman" w:hAnsi="Times New Roman" w:cs="Times New Roman"/>
                <w:sz w:val="26"/>
                <w:szCs w:val="26"/>
              </w:rPr>
              <w:t xml:space="preserve">“ за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хоризонтална пътна маркировка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90089" w14:textId="5D8DADF1" w:rsidR="001801B6" w:rsidRPr="008C4695" w:rsidRDefault="004152FD" w:rsidP="00C04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4695">
              <w:rPr>
                <w:rFonts w:ascii="Times New Roman" w:hAnsi="Times New Roman" w:cs="Times New Roman"/>
                <w:sz w:val="26"/>
                <w:szCs w:val="26"/>
              </w:rPr>
              <w:t>кг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64B5A" w14:textId="77777777" w:rsidR="001801B6" w:rsidRPr="008C4695" w:rsidRDefault="001801B6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5B5C1" w14:textId="77777777" w:rsidR="001801B6" w:rsidRPr="008C4695" w:rsidRDefault="001801B6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A82D5" w14:textId="77777777" w:rsidR="001801B6" w:rsidRPr="008C4695" w:rsidRDefault="001801B6" w:rsidP="00C0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bg-BG"/>
              </w:rPr>
            </w:pPr>
          </w:p>
        </w:tc>
      </w:tr>
    </w:tbl>
    <w:p w14:paraId="10083A0C" w14:textId="77777777" w:rsidR="007B527B" w:rsidRPr="008C4695" w:rsidRDefault="007B527B" w:rsidP="007B52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6A79DFA" w14:textId="77777777" w:rsidR="007B527B" w:rsidRPr="006E233B" w:rsidRDefault="007B527B" w:rsidP="007B52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6E233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Забележки:</w:t>
      </w:r>
    </w:p>
    <w:p w14:paraId="07643B78" w14:textId="77777777" w:rsidR="007B527B" w:rsidRPr="008C4695" w:rsidRDefault="00B52A4E" w:rsidP="007B52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C4695">
        <w:rPr>
          <w:rFonts w:ascii="Times New Roman" w:eastAsia="Times New Roman" w:hAnsi="Times New Roman" w:cs="Times New Roman"/>
          <w:sz w:val="26"/>
          <w:szCs w:val="26"/>
          <w:lang w:val="en-US"/>
        </w:rPr>
        <w:t>1</w:t>
      </w:r>
      <w:r w:rsidR="007B527B" w:rsidRPr="008C4695">
        <w:rPr>
          <w:rFonts w:ascii="Times New Roman" w:eastAsia="Times New Roman" w:hAnsi="Times New Roman" w:cs="Times New Roman"/>
          <w:sz w:val="26"/>
          <w:szCs w:val="26"/>
        </w:rPr>
        <w:t xml:space="preserve">. Кандидатите следва да </w:t>
      </w:r>
      <w:proofErr w:type="spellStart"/>
      <w:r w:rsidR="007B527B" w:rsidRPr="008C4695">
        <w:rPr>
          <w:rFonts w:ascii="Times New Roman" w:eastAsia="Times New Roman" w:hAnsi="Times New Roman" w:cs="Times New Roman"/>
          <w:sz w:val="26"/>
          <w:szCs w:val="26"/>
        </w:rPr>
        <w:t>остойностят</w:t>
      </w:r>
      <w:proofErr w:type="spellEnd"/>
      <w:r w:rsidR="007B527B" w:rsidRPr="008C4695">
        <w:rPr>
          <w:rFonts w:ascii="Times New Roman" w:eastAsia="Times New Roman" w:hAnsi="Times New Roman" w:cs="Times New Roman"/>
          <w:sz w:val="26"/>
          <w:szCs w:val="26"/>
        </w:rPr>
        <w:t xml:space="preserve"> отделните позиции с </w:t>
      </w:r>
      <w:r w:rsidR="00B30597" w:rsidRPr="008C4695">
        <w:rPr>
          <w:rFonts w:ascii="Times New Roman" w:eastAsia="Times New Roman" w:hAnsi="Times New Roman" w:cs="Times New Roman"/>
          <w:sz w:val="26"/>
          <w:szCs w:val="26"/>
        </w:rPr>
        <w:t>единични цени</w:t>
      </w:r>
      <w:r w:rsidR="007B527B" w:rsidRPr="008C4695">
        <w:rPr>
          <w:rFonts w:ascii="Times New Roman" w:eastAsia="Times New Roman" w:hAnsi="Times New Roman" w:cs="Times New Roman"/>
          <w:sz w:val="26"/>
          <w:szCs w:val="26"/>
        </w:rPr>
        <w:t>,</w:t>
      </w:r>
      <w:r w:rsidR="007B527B" w:rsidRPr="008C4695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франко обекта</w:t>
      </w:r>
      <w:r w:rsidR="007B527B" w:rsidRPr="008C4695">
        <w:rPr>
          <w:rFonts w:ascii="Times New Roman" w:eastAsia="Times New Roman" w:hAnsi="Times New Roman" w:cs="Times New Roman"/>
          <w:sz w:val="26"/>
          <w:szCs w:val="26"/>
        </w:rPr>
        <w:t xml:space="preserve"> без ДДС.</w:t>
      </w:r>
    </w:p>
    <w:p w14:paraId="2B4A0E30" w14:textId="77777777" w:rsidR="007B527B" w:rsidRPr="008C4695" w:rsidRDefault="00B52A4E" w:rsidP="007B52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C4695">
        <w:rPr>
          <w:rFonts w:ascii="Times New Roman" w:eastAsia="Times New Roman" w:hAnsi="Times New Roman" w:cs="Times New Roman"/>
          <w:sz w:val="26"/>
          <w:szCs w:val="26"/>
          <w:lang w:val="en-US"/>
        </w:rPr>
        <w:t>2</w:t>
      </w:r>
      <w:r w:rsidR="007B527B" w:rsidRPr="008C4695">
        <w:rPr>
          <w:rFonts w:ascii="Times New Roman" w:eastAsia="Times New Roman" w:hAnsi="Times New Roman" w:cs="Times New Roman"/>
          <w:sz w:val="26"/>
          <w:szCs w:val="26"/>
        </w:rPr>
        <w:t xml:space="preserve">. В забележки кандидатите могат да отбележат специфични особености, свързани с </w:t>
      </w:r>
      <w:r w:rsidR="00B30597" w:rsidRPr="008C4695">
        <w:rPr>
          <w:rFonts w:ascii="Times New Roman" w:eastAsia="Times New Roman" w:hAnsi="Times New Roman" w:cs="Times New Roman"/>
          <w:sz w:val="26"/>
          <w:szCs w:val="26"/>
        </w:rPr>
        <w:t>вида на</w:t>
      </w:r>
      <w:r w:rsidR="007B527B" w:rsidRPr="008C4695">
        <w:rPr>
          <w:rFonts w:ascii="Times New Roman" w:eastAsia="Times New Roman" w:hAnsi="Times New Roman" w:cs="Times New Roman"/>
          <w:sz w:val="26"/>
          <w:szCs w:val="26"/>
        </w:rPr>
        <w:t xml:space="preserve"> материала, доставчика, начина на доставка и транспорт до обекта.</w:t>
      </w:r>
    </w:p>
    <w:p w14:paraId="530F05A1" w14:textId="77777777" w:rsidR="007B527B" w:rsidRPr="008C4695" w:rsidRDefault="007B527B" w:rsidP="007B52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BC176F6" w14:textId="77777777" w:rsidR="007B527B" w:rsidRPr="008C4695" w:rsidRDefault="007B527B" w:rsidP="007B52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</w:p>
    <w:p w14:paraId="47FDBF2B" w14:textId="77777777" w:rsidR="007B527B" w:rsidRPr="008C4695" w:rsidRDefault="007B527B" w:rsidP="007B52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C4695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КАНДИДАТ-</w:t>
      </w:r>
      <w:r w:rsidRPr="008C4695">
        <w:rPr>
          <w:rFonts w:ascii="Times New Roman" w:eastAsia="Times New Roman" w:hAnsi="Times New Roman" w:cs="Times New Roman"/>
          <w:b/>
          <w:bCs/>
          <w:sz w:val="26"/>
          <w:szCs w:val="26"/>
          <w:lang w:val="en-AU"/>
        </w:rPr>
        <w:t>ИЗПЪЛНИТЕЛ:</w:t>
      </w:r>
      <w:r w:rsidRPr="008C4695">
        <w:rPr>
          <w:rFonts w:ascii="Times New Roman" w:eastAsia="Times New Roman" w:hAnsi="Times New Roman" w:cs="Times New Roman"/>
          <w:sz w:val="26"/>
          <w:szCs w:val="26"/>
          <w:lang w:val="en-AU"/>
        </w:rPr>
        <w:t xml:space="preserve"> ....................................</w:t>
      </w:r>
    </w:p>
    <w:p w14:paraId="6C9BB281" w14:textId="0934235A" w:rsidR="007B527B" w:rsidRPr="008C4695" w:rsidRDefault="004073F5" w:rsidP="007B527B">
      <w:pPr>
        <w:spacing w:after="0" w:line="240" w:lineRule="auto"/>
        <w:ind w:left="255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="007B527B" w:rsidRPr="008C4695">
        <w:rPr>
          <w:rFonts w:ascii="Times New Roman" w:eastAsia="Times New Roman" w:hAnsi="Times New Roman" w:cs="Times New Roman"/>
          <w:sz w:val="26"/>
          <w:szCs w:val="26"/>
          <w:lang w:val="en-AU"/>
        </w:rPr>
        <w:t>/................................../</w:t>
      </w:r>
    </w:p>
    <w:p w14:paraId="2C1BEF8F" w14:textId="127CAEA0" w:rsidR="007B527B" w:rsidRPr="008C4695" w:rsidRDefault="004073F5" w:rsidP="007B527B">
      <w:pPr>
        <w:spacing w:after="0" w:line="240" w:lineRule="auto"/>
        <w:ind w:left="269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="007B527B" w:rsidRPr="008C4695">
        <w:rPr>
          <w:rFonts w:ascii="Times New Roman" w:eastAsia="Times New Roman" w:hAnsi="Times New Roman" w:cs="Times New Roman"/>
          <w:sz w:val="26"/>
          <w:szCs w:val="26"/>
        </w:rPr>
        <w:t>Подпис и печат</w:t>
      </w:r>
    </w:p>
    <w:p w14:paraId="1ADEBEDB" w14:textId="77777777" w:rsidR="007B527B" w:rsidRPr="008C4695" w:rsidRDefault="007B527B" w:rsidP="007B527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E4CA4F5" w14:textId="26E1EFFA" w:rsidR="007B527B" w:rsidRPr="008C4695" w:rsidRDefault="007B527B" w:rsidP="007B527B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8C4695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Дата</w:t>
      </w:r>
      <w:r w:rsidR="008C4695" w:rsidRPr="008C4695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:</w:t>
      </w:r>
      <w:r w:rsidRPr="008C4695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…………………….</w:t>
      </w:r>
    </w:p>
    <w:p w14:paraId="0D613D33" w14:textId="44C01054" w:rsidR="007B527B" w:rsidRPr="008C4695" w:rsidRDefault="007B527B" w:rsidP="007B527B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8C4695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Място</w:t>
      </w:r>
      <w:r w:rsidR="008C4695" w:rsidRPr="008C4695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:</w:t>
      </w:r>
      <w:r w:rsidRPr="008C4695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…………………..</w:t>
      </w:r>
    </w:p>
    <w:sectPr w:rsidR="007B527B" w:rsidRPr="008C46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27B"/>
    <w:rsid w:val="001801B6"/>
    <w:rsid w:val="00277BCF"/>
    <w:rsid w:val="00287FBA"/>
    <w:rsid w:val="00350C7B"/>
    <w:rsid w:val="0037779D"/>
    <w:rsid w:val="004073F5"/>
    <w:rsid w:val="004152FD"/>
    <w:rsid w:val="0057302C"/>
    <w:rsid w:val="005E2594"/>
    <w:rsid w:val="006A053F"/>
    <w:rsid w:val="006E233B"/>
    <w:rsid w:val="007210A4"/>
    <w:rsid w:val="007B527B"/>
    <w:rsid w:val="008C4695"/>
    <w:rsid w:val="008D2B31"/>
    <w:rsid w:val="00996744"/>
    <w:rsid w:val="009A44A7"/>
    <w:rsid w:val="00B12717"/>
    <w:rsid w:val="00B30597"/>
    <w:rsid w:val="00B52A4E"/>
    <w:rsid w:val="00BF53E7"/>
    <w:rsid w:val="00C0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A60EF"/>
  <w15:chartTrackingRefBased/>
  <w15:docId w15:val="{17AEE52A-C97D-4DBB-BC51-8DEFC085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11</cp:revision>
  <cp:lastPrinted>2024-05-14T06:44:00Z</cp:lastPrinted>
  <dcterms:created xsi:type="dcterms:W3CDTF">2023-05-18T10:15:00Z</dcterms:created>
  <dcterms:modified xsi:type="dcterms:W3CDTF">2026-04-28T07:44:00Z</dcterms:modified>
</cp:coreProperties>
</file>